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widowControl/>
        <w:spacing w:beforeAutospacing="0" w:after="0" w:afterAutospacing="0" w:line="324" w:lineRule="atLeast"/>
        <w:ind w:left="0" w:right="0" w:firstLine="0"/>
        <w:jc w:val="center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u w:val="none"/>
        </w:rPr>
        <w:t>愿微笑永存</w:t>
      </w:r>
    </w:p>
    <w:p>
      <w:pPr>
        <w:pStyle w:val="2"/>
        <w:widowControl/>
        <w:spacing w:beforeAutospacing="0" w:after="0" w:afterAutospacing="0" w:line="324" w:lineRule="atLeast"/>
        <w:ind w:left="0" w:right="0" w:firstLine="0"/>
        <w:jc w:val="center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default" w:ascii="-webkit-standard" w:hAnsi="-webkit-standard" w:eastAsia="-webkit-standard" w:cs="-webkit-standard"/>
          <w:b w:val="0"/>
          <w:i w:val="0"/>
          <w:caps w:val="0"/>
          <w:color w:val="000000"/>
          <w:spacing w:val="0"/>
          <w:sz w:val="24"/>
          <w:szCs w:val="24"/>
          <w:u w:val="none"/>
        </w:rPr>
        <w:t>王 可 欣</w:t>
      </w:r>
      <w:bookmarkStart w:id="0" w:name="_GoBack"/>
      <w:bookmarkEnd w:id="0"/>
    </w:p>
    <w:p>
      <w:pPr>
        <w:pStyle w:val="2"/>
        <w:widowControl/>
        <w:spacing w:beforeAutospacing="0" w:after="0" w:afterAutospacing="0" w:line="360" w:lineRule="auto"/>
        <w:ind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</w:pPr>
    </w:p>
    <w:p>
      <w:pPr>
        <w:pStyle w:val="2"/>
        <w:widowControl/>
        <w:spacing w:beforeAutospacing="0" w:after="0" w:afterAutospacing="0" w:line="360" w:lineRule="auto"/>
        <w:ind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  <w:t>年味儿越来越淡了。</w:t>
      </w:r>
    </w:p>
    <w:p>
      <w:pPr>
        <w:pStyle w:val="2"/>
        <w:widowControl/>
        <w:spacing w:beforeAutospacing="0" w:after="0" w:afterAutospacing="0" w:line="360" w:lineRule="auto"/>
        <w:ind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  <w:t>十二点的钟声敲响，小镇的夜空中不复烟花绚烂，星光藏匿在层层乌云中，窗外小雨淅沥，夜空中只剩下无边的乌云与黑暗。小巷两旁的居民楼边的空地上没了孩子奔跑嬉戏的身影，寂静、空旷。斑驳的灯光照射在青石板路上，凹凸不平的石板在路灯的照射下折射出江南小乡独有的韵味，闪着点点星光。原先破旧的居民楼被翻了新，却不见了曾经的万家灯火，只剩几家独明。</w:t>
      </w:r>
    </w:p>
    <w:p>
      <w:pPr>
        <w:pStyle w:val="2"/>
        <w:widowControl/>
        <w:spacing w:beforeAutospacing="0" w:after="0" w:afterAutospacing="0" w:line="360" w:lineRule="auto"/>
        <w:ind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  <w:t>趴在沙发的扶手上无聊地刷着手机，新闻头条全部被新型冠状肺炎——这场春节的噩耗所占据，不复有任何八卦新闻的存在。我向正在忙碌着捧菜的爷爷望去，问道：“爷爷，现在外面是不是很危险啊？”爷爷顿了一下，皱了皱眉，说道：“是的，听说这新型冠状肺炎传染非常迅速，医务人员都去武汉支援了，他们就是在和死神作斗争。”转过头来，低头继续刷着手机，轻声嘀咕着:“难道中国就这么不堪一击吗?”眼神渐渐的迷离，眼前一片模糊。</w:t>
      </w:r>
    </w:p>
    <w:p>
      <w:pPr>
        <w:pStyle w:val="2"/>
        <w:widowControl/>
        <w:spacing w:beforeAutospacing="0" w:after="0" w:afterAutospacing="0" w:line="360" w:lineRule="auto"/>
        <w:ind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  <w:t>记得2003年，非典在中国大陆打响，患病人数高达几千人；十七年后，2020年，又是一场灾难，又是那么多人患病。“武汉及其他地方都发现疫情”，”新型冠状病毒蔓延迅速”，”死亡患病人数逐渐刷新，现已超过非典几千人”，一条条触目惊心的新闻，引得整个中国人心惶惶。不断在心里反问着，难道这个即将全面跨进小康社会的国家就这么的不堪一击吗？</w:t>
      </w:r>
    </w:p>
    <w:p>
      <w:pPr>
        <w:pStyle w:val="2"/>
        <w:widowControl/>
        <w:spacing w:beforeAutospacing="0" w:after="0" w:afterAutospacing="0" w:line="360" w:lineRule="auto"/>
        <w:ind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  <w:t>“匡”猛地一声关门，把我从思考中拉了回来。抬头看向门边，一个穿着黑衣黑裤的男人正扶着鞋柜边换着鞋。眼前逐渐清晰，是父亲，父亲回家了! 换好鞋的父亲两手提着大袋小袋的年货，笑嘻嘻地向沙发这边走来，把年货放在茶几旁后拍了拍我的肩膀，说道:“又在看手机，快吃饭了。”</w:t>
      </w:r>
    </w:p>
    <w:p>
      <w:pPr>
        <w:pStyle w:val="2"/>
        <w:widowControl/>
        <w:spacing w:beforeAutospacing="0" w:after="0" w:afterAutospacing="0" w:line="360" w:lineRule="auto"/>
        <w:ind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  <w:t>“可可，快来吃年夜饭啦。”奶奶在坐在餐桌边喊道。翻身从沙发上起来，走到餐桌边，坐在奶奶旁边。餐桌上摆着我最爱吃的菜，热气不断从菜肴中冒出。新闻里一遍又一遍地放着可以为武汉捐款的网址，仿佛有一种力量把我从椅子上拉起，我立马放下碗筷，跑到电视机前，拿出纸笔，记下所有的网址，转过头对着一脸诧异着看着我的家人们，说道：“我想捐款，可以吗？”母亲愣了愣，笑着对我说：“可可，你还小，更何况你也没有多少零花钱，不需要你来捐款。”我低下头来，看着本子上记下来的网址，我该捐款吗？如果我不捐款，那么我是不是会留有遗憾，我该去捐款，我不该留有遗憾。再次转头看向家人们，坚定地笑着对他们说道:“我一定会去捐款的，因为我是一个中国人！”翻到微信捐款小程序页面的底部，突然，我的目光聚集在了底部的那一长串的数字上，那是那么多中国人汇集在一起的爱国心啊。仅仅几天，巨额集款，百万人次捐赠。点击确认捐款，这五十元钱含着我的心一起捐进了国家。或许这五十元钱看起来微不足道，但却能为保护武汉、保护中国献出自己的绵薄之力，为冲在前线的医务工作者们献出自己的力量。</w:t>
      </w:r>
    </w:p>
    <w:p>
      <w:pPr>
        <w:pStyle w:val="2"/>
        <w:widowControl/>
        <w:spacing w:beforeAutospacing="0" w:after="0" w:afterAutospacing="0" w:line="360" w:lineRule="auto"/>
        <w:ind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  <w:t>年味儿并没有减淡。先前的年味儿只是换了一种方式保留在我们的身边，让我们留有一点遗憾去回味，却比先前更加幸福、美满，微笑洋溢在脸上。</w:t>
      </w:r>
    </w:p>
    <w:p>
      <w:pPr>
        <w:pStyle w:val="2"/>
        <w:widowControl/>
        <w:spacing w:beforeAutospacing="0" w:after="0" w:afterAutospacing="0" w:line="360" w:lineRule="auto"/>
        <w:ind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u w:val="none"/>
        </w:rPr>
        <w:t>2020，愿微笑长存。</w:t>
      </w:r>
    </w:p>
    <w:p>
      <w:pPr>
        <w:pStyle w:val="2"/>
        <w:widowControl/>
        <w:spacing w:beforeAutospacing="0" w:after="0" w:afterAutospacing="0" w:line="324" w:lineRule="atLeast"/>
        <w:ind w:right="0"/>
        <w:jc w:val="both"/>
        <w:rPr>
          <w:rFonts w:hint="default" w:ascii="-webkit-standard" w:hAnsi="-webkit-standard" w:eastAsia="-webkit-standard" w:cs="-webkit-standard"/>
          <w:b w:val="0"/>
          <w:i w:val="0"/>
          <w:caps w:val="0"/>
          <w:color w:val="000000"/>
          <w:spacing w:val="0"/>
          <w:sz w:val="27"/>
          <w:szCs w:val="27"/>
          <w:u w:val="none"/>
        </w:rPr>
      </w:pPr>
    </w:p>
    <w:p>
      <w:pPr>
        <w:pStyle w:val="2"/>
        <w:widowControl/>
        <w:spacing w:beforeAutospacing="0" w:after="0" w:afterAutospacing="0" w:line="324" w:lineRule="atLeast"/>
        <w:ind w:left="0" w:right="0" w:firstLine="420"/>
        <w:jc w:val="both"/>
        <w:rPr>
          <w:rFonts w:hint="default" w:ascii="-webkit-standard" w:hAnsi="-webkit-standard" w:eastAsia="-webkit-standard" w:cs="-webkit-standard"/>
          <w:b w:val="0"/>
          <w:i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default" w:ascii="-webkit-standard" w:hAnsi="-webkit-standard" w:eastAsia="-webkit-standard" w:cs="-webkit-standard"/>
          <w:b w:val="0"/>
          <w:i w:val="0"/>
          <w:caps w:val="0"/>
          <w:color w:val="000000"/>
          <w:spacing w:val="0"/>
          <w:sz w:val="27"/>
          <w:szCs w:val="27"/>
          <w:u w:val="none"/>
        </w:rPr>
        <w:t> </w:t>
      </w:r>
    </w:p>
    <w:p>
      <w:pPr>
        <w:pStyle w:val="2"/>
        <w:widowControl/>
        <w:spacing w:beforeAutospacing="0" w:after="0" w:afterAutospacing="0" w:line="324" w:lineRule="atLeast"/>
        <w:ind w:left="0" w:right="0" w:firstLine="420"/>
        <w:jc w:val="both"/>
        <w:rPr>
          <w:sz w:val="24"/>
          <w:szCs w:val="24"/>
        </w:rPr>
      </w:pPr>
      <w:r>
        <w:rPr>
          <w:rFonts w:hint="default" w:ascii="-webkit-standard" w:hAnsi="-webkit-standard" w:eastAsia="-webkit-standard" w:cs="-webkit-standard"/>
          <w:b w:val="0"/>
          <w:i w:val="0"/>
          <w:caps w:val="0"/>
          <w:color w:val="000000"/>
          <w:spacing w:val="0"/>
          <w:sz w:val="24"/>
          <w:szCs w:val="24"/>
          <w:u w:val="none"/>
        </w:rPr>
        <w:t>                                                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-webkit-standar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741C4"/>
    <w:rsid w:val="2DA071FC"/>
    <w:rsid w:val="447726D7"/>
    <w:rsid w:val="477C38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1216</Words>
  <Characters>1231</Characters>
  <Paragraphs>14</Paragraphs>
  <TotalTime>0</TotalTime>
  <ScaleCrop>false</ScaleCrop>
  <LinksUpToDate>false</LinksUpToDate>
  <CharactersWithSpaces>1340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2020-03-01T20:58:00Z</dcterms:created>
  <dc:creator>Alina’s ipad</dc:creator>
  <cp:lastModifiedBy>绿野</cp:lastModifiedBy>
  <dcterms:modified xsi:type="dcterms:W3CDTF">2020-11-04T05:28:42Z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